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0D3C9E" w14:textId="016859FB" w:rsidR="00BF7D91" w:rsidRDefault="00BF7D91" w:rsidP="00BF7D91">
      <w:pPr>
        <w:pStyle w:val="docdata"/>
        <w:spacing w:before="0" w:beforeAutospacing="0" w:after="200" w:afterAutospacing="0"/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1" locked="0" layoutInCell="1" allowOverlap="1" wp14:anchorId="26FB5589" wp14:editId="6F789E93">
            <wp:simplePos x="0" y="0"/>
            <wp:positionH relativeFrom="column">
              <wp:posOffset>2806065</wp:posOffset>
            </wp:positionH>
            <wp:positionV relativeFrom="paragraph">
              <wp:posOffset>4445</wp:posOffset>
            </wp:positionV>
            <wp:extent cx="457200" cy="638175"/>
            <wp:effectExtent l="0" t="0" r="0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DB36B0" w14:textId="77777777" w:rsidR="00BF7D91" w:rsidRPr="00490FA2" w:rsidRDefault="00BF7D91" w:rsidP="00BF7D91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</w:rPr>
        <w:t>                                                      </w:t>
      </w:r>
      <w:r w:rsidRPr="00490FA2">
        <w:rPr>
          <w:b/>
          <w:bCs/>
          <w:color w:val="000000"/>
          <w:sz w:val="28"/>
          <w:szCs w:val="28"/>
          <w:lang w:val="uk-UA"/>
        </w:rPr>
        <w:t xml:space="preserve"> </w:t>
      </w:r>
    </w:p>
    <w:p w14:paraId="5DCDEE1B" w14:textId="77777777" w:rsidR="00BF7D91" w:rsidRPr="00490FA2" w:rsidRDefault="00BF7D91" w:rsidP="00BF7D91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</w:p>
    <w:p w14:paraId="40345880" w14:textId="77777777" w:rsidR="00BF7D91" w:rsidRPr="00490FA2" w:rsidRDefault="00BF7D91" w:rsidP="00BF7D91">
      <w:pPr>
        <w:pStyle w:val="a3"/>
        <w:spacing w:before="0" w:beforeAutospacing="0" w:after="0" w:afterAutospacing="0"/>
        <w:jc w:val="center"/>
        <w:rPr>
          <w:lang w:val="uk-UA"/>
        </w:rPr>
      </w:pPr>
      <w:r w:rsidRPr="00490FA2">
        <w:rPr>
          <w:b/>
          <w:bCs/>
          <w:color w:val="000000"/>
          <w:sz w:val="28"/>
          <w:szCs w:val="28"/>
          <w:lang w:val="uk-UA"/>
        </w:rPr>
        <w:t>УКРАЇНА</w:t>
      </w:r>
    </w:p>
    <w:p w14:paraId="33340669" w14:textId="77777777" w:rsidR="00BF7D91" w:rsidRPr="00490FA2" w:rsidRDefault="00BF7D91" w:rsidP="00BF7D91">
      <w:pPr>
        <w:pStyle w:val="a3"/>
        <w:spacing w:before="0" w:beforeAutospacing="0" w:after="0" w:afterAutospacing="0"/>
        <w:jc w:val="center"/>
        <w:rPr>
          <w:lang w:val="uk-UA"/>
        </w:rPr>
      </w:pPr>
      <w:r w:rsidRPr="00490FA2">
        <w:rPr>
          <w:b/>
          <w:bCs/>
          <w:color w:val="000000"/>
          <w:sz w:val="28"/>
          <w:szCs w:val="28"/>
          <w:lang w:val="uk-UA"/>
        </w:rPr>
        <w:t>ПОГРЕБИЩЕНСЬКА МІСЬКА РАДА</w:t>
      </w:r>
    </w:p>
    <w:p w14:paraId="6DE6B0CD" w14:textId="77777777" w:rsidR="00BF7D91" w:rsidRPr="00490FA2" w:rsidRDefault="00BF7D91" w:rsidP="00BF7D91">
      <w:pPr>
        <w:pStyle w:val="a3"/>
        <w:spacing w:before="0" w:beforeAutospacing="0" w:after="0" w:afterAutospacing="0"/>
        <w:jc w:val="center"/>
        <w:rPr>
          <w:lang w:val="uk-UA"/>
        </w:rPr>
      </w:pPr>
      <w:r w:rsidRPr="00490FA2">
        <w:rPr>
          <w:b/>
          <w:bCs/>
          <w:color w:val="000000"/>
          <w:sz w:val="28"/>
          <w:szCs w:val="28"/>
          <w:lang w:val="uk-UA"/>
        </w:rPr>
        <w:t>ВІННИЦЬКОГО РАЙОНУ</w:t>
      </w:r>
      <w:r>
        <w:rPr>
          <w:b/>
          <w:bCs/>
          <w:color w:val="000000"/>
          <w:sz w:val="28"/>
          <w:szCs w:val="28"/>
        </w:rPr>
        <w:t> </w:t>
      </w:r>
      <w:r w:rsidRPr="00490FA2">
        <w:rPr>
          <w:b/>
          <w:bCs/>
          <w:color w:val="000000"/>
          <w:sz w:val="28"/>
          <w:szCs w:val="28"/>
          <w:lang w:val="uk-UA"/>
        </w:rPr>
        <w:t xml:space="preserve"> ВІННИЦЬКОЇ ОБЛАСТІ</w:t>
      </w:r>
    </w:p>
    <w:p w14:paraId="46198D53" w14:textId="77777777" w:rsidR="00BF7D91" w:rsidRPr="00490FA2" w:rsidRDefault="00BF7D91" w:rsidP="00BF7D91">
      <w:pPr>
        <w:pStyle w:val="a3"/>
        <w:spacing w:before="0" w:beforeAutospacing="0" w:after="240" w:afterAutospacing="0"/>
        <w:jc w:val="center"/>
        <w:rPr>
          <w:lang w:val="uk-UA"/>
        </w:rPr>
      </w:pPr>
      <w:r w:rsidRPr="00490FA2">
        <w:rPr>
          <w:b/>
          <w:bCs/>
          <w:color w:val="000000"/>
          <w:sz w:val="28"/>
          <w:szCs w:val="28"/>
          <w:lang w:val="uk-UA"/>
        </w:rPr>
        <w:t>ВИКОНАВЧИЙ КОМІТЕТ</w:t>
      </w:r>
    </w:p>
    <w:p w14:paraId="5D4F95DF" w14:textId="77777777" w:rsidR="00BF7D91" w:rsidRDefault="00BF7D91" w:rsidP="00BF7D91">
      <w:pPr>
        <w:pStyle w:val="a3"/>
        <w:spacing w:before="0" w:beforeAutospacing="0" w:after="240" w:afterAutospacing="0"/>
        <w:jc w:val="center"/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51357B5B" w14:textId="0A9E3301" w:rsidR="00BF7D91" w:rsidRPr="007647E4" w:rsidRDefault="007647E4" w:rsidP="00BF7D91">
      <w:pPr>
        <w:spacing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10 серпня </w:t>
      </w:r>
      <w:r w:rsidR="00BF7D91" w:rsidRPr="00E2402F">
        <w:rPr>
          <w:rFonts w:ascii="Times New Roman" w:hAnsi="Times New Roman" w:cs="Times New Roman"/>
          <w:sz w:val="28"/>
          <w:szCs w:val="28"/>
        </w:rPr>
        <w:t>2026 року      </w:t>
      </w:r>
      <w:r w:rsidR="00BF7D91" w:rsidRPr="009618FF">
        <w:rPr>
          <w:rFonts w:ascii="Times New Roman" w:hAnsi="Times New Roman" w:cs="Times New Roman"/>
          <w:sz w:val="28"/>
          <w:szCs w:val="28"/>
        </w:rPr>
        <w:t xml:space="preserve"> </w:t>
      </w:r>
      <w:r w:rsidR="00BF7D91" w:rsidRPr="00E2402F">
        <w:rPr>
          <w:rFonts w:ascii="Times New Roman" w:hAnsi="Times New Roman" w:cs="Times New Roman"/>
          <w:sz w:val="28"/>
          <w:szCs w:val="28"/>
        </w:rPr>
        <w:t> 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BF7D91" w:rsidRPr="009618FF">
        <w:rPr>
          <w:rFonts w:ascii="Times New Roman" w:hAnsi="Times New Roman" w:cs="Times New Roman"/>
          <w:sz w:val="28"/>
          <w:szCs w:val="28"/>
        </w:rPr>
        <w:t xml:space="preserve"> </w:t>
      </w:r>
      <w:r w:rsidR="00BF7D91" w:rsidRPr="00E2402F">
        <w:rPr>
          <w:rFonts w:ascii="Times New Roman" w:hAnsi="Times New Roman" w:cs="Times New Roman"/>
          <w:sz w:val="28"/>
          <w:szCs w:val="28"/>
        </w:rPr>
        <w:t>м.</w:t>
      </w:r>
      <w:r w:rsidR="00BF7D91" w:rsidRPr="009618FF">
        <w:rPr>
          <w:rFonts w:ascii="Times New Roman" w:hAnsi="Times New Roman" w:cs="Times New Roman"/>
          <w:sz w:val="28"/>
          <w:szCs w:val="28"/>
        </w:rPr>
        <w:t xml:space="preserve"> </w:t>
      </w:r>
      <w:r w:rsidR="00BF7D91" w:rsidRPr="00E2402F">
        <w:rPr>
          <w:rFonts w:ascii="Times New Roman" w:hAnsi="Times New Roman" w:cs="Times New Roman"/>
          <w:sz w:val="28"/>
          <w:szCs w:val="28"/>
        </w:rPr>
        <w:t>Погребище                     </w:t>
      </w:r>
      <w:r w:rsidR="00BF7D91" w:rsidRPr="009618FF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BF7D91" w:rsidRPr="009618F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 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405</w:t>
      </w:r>
    </w:p>
    <w:p w14:paraId="7C83F20C" w14:textId="77777777" w:rsidR="004B6C91" w:rsidRDefault="005A5BE2" w:rsidP="004B6C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DA59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 внесення змін</w:t>
      </w:r>
      <w:r w:rsidRPr="00DA599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="00DA5992" w:rsidRPr="00DA5992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до </w:t>
      </w:r>
      <w:r w:rsidR="004B6C91" w:rsidRPr="004B6C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складу </w:t>
      </w:r>
    </w:p>
    <w:p w14:paraId="59982BE4" w14:textId="34BB30F9" w:rsidR="004B6C91" w:rsidRDefault="004B6C91" w:rsidP="004B6C91">
      <w:pPr>
        <w:spacing w:after="0" w:line="240" w:lineRule="auto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4B6C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громадської</w:t>
      </w:r>
      <w:r w:rsidRPr="004B6C9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4B6C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4B6C91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комісі</w:t>
      </w:r>
      <w:r w:rsidR="005C06C7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ї</w:t>
      </w:r>
      <w:r w:rsidRPr="004B6C91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з житлових </w:t>
      </w:r>
    </w:p>
    <w:p w14:paraId="3C8717B9" w14:textId="77777777" w:rsidR="004B6C91" w:rsidRDefault="004B6C91" w:rsidP="004B6C91">
      <w:pPr>
        <w:spacing w:after="0" w:line="240" w:lineRule="auto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4B6C91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питань про виконавчому комітеті </w:t>
      </w:r>
    </w:p>
    <w:p w14:paraId="6A1848DC" w14:textId="3DD8AD8F" w:rsidR="004C1698" w:rsidRPr="004B6C91" w:rsidRDefault="004B6C91" w:rsidP="004B6C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proofErr w:type="spellStart"/>
      <w:r w:rsidRPr="004B6C91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Погребищенської</w:t>
      </w:r>
      <w:proofErr w:type="spellEnd"/>
      <w:r w:rsidRPr="004B6C91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міської ради</w:t>
      </w:r>
    </w:p>
    <w:p w14:paraId="288A1C35" w14:textId="77777777" w:rsidR="004C1698" w:rsidRPr="003F70B0" w:rsidRDefault="004C1698" w:rsidP="004C16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C169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339EF2AB" w14:textId="1778AB98" w:rsidR="00BF7D91" w:rsidRDefault="00BF7D91" w:rsidP="001329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5A5BE2" w:rsidRPr="005A5BE2">
        <w:rPr>
          <w:rFonts w:ascii="Times New Roman" w:hAnsi="Times New Roman" w:cs="Times New Roman"/>
          <w:sz w:val="28"/>
          <w:szCs w:val="28"/>
          <w:lang w:val="uk-UA"/>
        </w:rPr>
        <w:t xml:space="preserve"> підпункт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5A5BE2" w:rsidRPr="005A5BE2">
        <w:rPr>
          <w:rFonts w:ascii="Times New Roman" w:hAnsi="Times New Roman" w:cs="Times New Roman"/>
          <w:sz w:val="28"/>
          <w:szCs w:val="28"/>
          <w:lang w:val="uk-UA"/>
        </w:rPr>
        <w:t xml:space="preserve"> 2 пункту «а» статті 30, частин</w:t>
      </w:r>
      <w:r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5A5BE2" w:rsidRPr="005A5B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першою</w:t>
      </w:r>
      <w:r w:rsidR="005A5BE2" w:rsidRPr="005A5BE2">
        <w:rPr>
          <w:rFonts w:ascii="Times New Roman" w:hAnsi="Times New Roman" w:cs="Times New Roman"/>
          <w:sz w:val="28"/>
          <w:szCs w:val="28"/>
          <w:lang w:val="uk-UA"/>
        </w:rPr>
        <w:t xml:space="preserve"> статті 52, частин</w:t>
      </w:r>
      <w:r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5A5BE2" w:rsidRPr="005A5B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шостою</w:t>
      </w:r>
      <w:r w:rsidR="005A5BE2" w:rsidRPr="005A5BE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</w:t>
      </w:r>
      <w:r w:rsidR="005A5BE2" w:rsidRPr="005A5BE2">
        <w:rPr>
          <w:rFonts w:ascii="Times New Roman" w:hAnsi="Times New Roman" w:cs="Times New Roman"/>
          <w:sz w:val="28"/>
          <w:szCs w:val="28"/>
        </w:rPr>
        <w:t> </w:t>
      </w:r>
      <w:r w:rsidR="005A5BE2" w:rsidRPr="005A5BE2">
        <w:rPr>
          <w:rFonts w:ascii="Times New Roman" w:hAnsi="Times New Roman" w:cs="Times New Roman"/>
          <w:sz w:val="28"/>
          <w:szCs w:val="28"/>
          <w:lang w:val="uk-UA"/>
        </w:rPr>
        <w:t>«Про місцеве самоврядування в Україні»,</w:t>
      </w:r>
      <w:r w:rsidR="005A5BE2" w:rsidRPr="005A5BE2">
        <w:rPr>
          <w:lang w:val="uk-UA"/>
        </w:rPr>
        <w:t xml:space="preserve"> </w:t>
      </w:r>
      <w:r w:rsidRPr="00BF7D91">
        <w:rPr>
          <w:rFonts w:ascii="Times New Roman" w:hAnsi="Times New Roman"/>
          <w:sz w:val="28"/>
          <w:szCs w:val="28"/>
          <w:lang w:val="uk-UA"/>
        </w:rPr>
        <w:t xml:space="preserve">Житловим Кодексом  України, постановою Ради Міністрів Української республіканської ради професійних спілок від 11 грудня 1984 року № 470 «Про затвердження Правил обліку громадян, які потребують поліпшення житлових умов, і надання їм жилих приміщень в Українській РСР», рішенням виконавчого комітету </w:t>
      </w:r>
      <w:proofErr w:type="spellStart"/>
      <w:r w:rsidRPr="00BF7D91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BF7D91">
        <w:rPr>
          <w:rFonts w:ascii="Times New Roman" w:hAnsi="Times New Roman"/>
          <w:sz w:val="28"/>
          <w:szCs w:val="28"/>
          <w:lang w:val="uk-UA"/>
        </w:rPr>
        <w:t xml:space="preserve"> міської ради від 27 листопада 2025 року № 534 «Про внесення та затвердження змін до Положення про квартирний облік при виконавчому комітеті </w:t>
      </w:r>
      <w:proofErr w:type="spellStart"/>
      <w:r w:rsidRPr="00BF7D91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BF7D91">
        <w:rPr>
          <w:rFonts w:ascii="Times New Roman" w:hAnsi="Times New Roman"/>
          <w:sz w:val="28"/>
          <w:szCs w:val="28"/>
          <w:lang w:val="uk-UA"/>
        </w:rPr>
        <w:t xml:space="preserve"> міської ради та викладення його в новій редакції»</w:t>
      </w:r>
      <w:r w:rsidR="00DA5992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, </w:t>
      </w:r>
      <w:r w:rsidR="00490FA2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враховуючи </w:t>
      </w:r>
      <w:r w:rsidR="00DA5992" w:rsidRPr="00DA5992">
        <w:rPr>
          <w:rFonts w:ascii="Times New Roman" w:hAnsi="Times New Roman" w:cs="Times New Roman"/>
          <w:sz w:val="28"/>
          <w:szCs w:val="28"/>
          <w:lang w:val="uk-UA"/>
        </w:rPr>
        <w:t xml:space="preserve">рекомендації громадської комісії з житлових питань при виконавчому комітеті </w:t>
      </w:r>
      <w:proofErr w:type="spellStart"/>
      <w:r w:rsidR="00DA5992" w:rsidRPr="00DA599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A5992" w:rsidRPr="00DA599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4B6C9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A5992" w:rsidRPr="00DA5992">
        <w:rPr>
          <w:rFonts w:ascii="Times New Roman" w:hAnsi="Times New Roman" w:cs="Times New Roman"/>
          <w:sz w:val="28"/>
          <w:szCs w:val="28"/>
          <w:lang w:val="uk-UA"/>
        </w:rPr>
        <w:t xml:space="preserve"> згідно з протоколом  від </w:t>
      </w: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DA5992" w:rsidRPr="00DA59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липня</w:t>
      </w:r>
      <w:r w:rsidR="00DA5992" w:rsidRPr="00DA5992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A5992" w:rsidRPr="00DA5992">
        <w:rPr>
          <w:rFonts w:ascii="Times New Roman" w:hAnsi="Times New Roman" w:cs="Times New Roman"/>
          <w:sz w:val="28"/>
          <w:szCs w:val="28"/>
          <w:lang w:val="uk-UA"/>
        </w:rPr>
        <w:t xml:space="preserve"> року  № 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A5992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,</w:t>
      </w:r>
      <w:r w:rsidR="00DA5992" w:rsidRPr="00DA5992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DA5992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3F70B0" w:rsidRPr="003F70B0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виконавчий комітет </w:t>
      </w:r>
      <w:proofErr w:type="spellStart"/>
      <w:r w:rsidR="003F70B0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Погребищенської</w:t>
      </w:r>
      <w:proofErr w:type="spellEnd"/>
      <w:r w:rsidR="003F70B0" w:rsidRPr="003F70B0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міської ради</w:t>
      </w:r>
      <w:r w:rsidR="003F70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14:paraId="196A2AA4" w14:textId="77777777" w:rsidR="00BF7D91" w:rsidRDefault="00BF7D91" w:rsidP="001329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568F2AC" w14:textId="73D04EC1" w:rsidR="004C1698" w:rsidRDefault="004C1698" w:rsidP="00BF7D9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</w:pPr>
      <w:r w:rsidRPr="003F70B0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ВИРІШИВ:</w:t>
      </w:r>
    </w:p>
    <w:p w14:paraId="69CF2260" w14:textId="77777777" w:rsidR="003A7CB7" w:rsidRPr="003F70B0" w:rsidRDefault="003A7CB7" w:rsidP="001329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6B3938C" w14:textId="34979339" w:rsidR="002E5887" w:rsidRDefault="002E5887" w:rsidP="003A7CB7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3A7C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1. </w:t>
      </w:r>
      <w:r w:rsidRPr="003A7C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Внести та затвердити зміни до складу громадської</w:t>
      </w:r>
      <w:r w:rsidRPr="003A7C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C1698" w:rsidRPr="003A7CB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A7CB7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комісі</w:t>
      </w:r>
      <w:r w:rsidR="004B6C91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ї</w:t>
      </w:r>
      <w:r w:rsidRPr="003A7CB7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з житлових питань пр</w:t>
      </w:r>
      <w:r w:rsidR="004B6C91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и</w:t>
      </w:r>
      <w:r w:rsidRPr="003A7CB7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виконавчому комітеті </w:t>
      </w:r>
      <w:proofErr w:type="spellStart"/>
      <w:r w:rsidRPr="003A7CB7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Погребищенської</w:t>
      </w:r>
      <w:proofErr w:type="spellEnd"/>
      <w:r w:rsidRPr="003A7CB7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міської ради </w:t>
      </w:r>
      <w:r w:rsidR="004B6C91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затверджен</w:t>
      </w:r>
      <w:r w:rsidR="00F76F76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ого</w:t>
      </w:r>
      <w:r w:rsidR="004B6C91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3A7CB7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рішенн</w:t>
      </w:r>
      <w:r w:rsidR="004B6C91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ям</w:t>
      </w:r>
      <w:r w:rsidRPr="003A7CB7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виконавчого комітету </w:t>
      </w:r>
      <w:proofErr w:type="spellStart"/>
      <w:r w:rsidRPr="003A7CB7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Погребищенської</w:t>
      </w:r>
      <w:proofErr w:type="spellEnd"/>
      <w:r w:rsidRPr="003A7CB7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міської ради від 15 липня 2021 року №151 </w:t>
      </w:r>
      <w:r w:rsidR="003A7CB7" w:rsidRPr="003A7CB7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«</w:t>
      </w:r>
      <w:r w:rsidR="003A7CB7" w:rsidRPr="003A7C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Про організацію вирішення питань квартирного обліку у виконавчому комітеті</w:t>
      </w:r>
      <w:r w:rsidR="003A7C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proofErr w:type="spellStart"/>
      <w:r w:rsidR="003A7CB7" w:rsidRPr="003A7C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Погребищенської</w:t>
      </w:r>
      <w:proofErr w:type="spellEnd"/>
      <w:r w:rsidR="003A7CB7" w:rsidRPr="003A7C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міської ради</w:t>
      </w:r>
      <w:r w:rsidR="003A7CB7" w:rsidRPr="003A7CB7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»</w:t>
      </w:r>
      <w:r w:rsidR="004B6C91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,</w:t>
      </w:r>
      <w:r w:rsidR="003A7CB7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3A7CB7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виклавши його в новій редакції, що додається.</w:t>
      </w:r>
    </w:p>
    <w:p w14:paraId="35F7B07F" w14:textId="77777777" w:rsidR="00F76F76" w:rsidRDefault="00F76F76" w:rsidP="003A7CB7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14:paraId="525B8CB4" w14:textId="7A3ADA37" w:rsidR="00875777" w:rsidRDefault="00875777" w:rsidP="008757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2. Визнати таким, що втратило чинність</w:t>
      </w:r>
      <w:r w:rsidR="00490FA2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,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рішення виконавчого комітету </w:t>
      </w:r>
      <w:proofErr w:type="spellStart"/>
      <w:r w:rsidRPr="0087577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875777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від 13 червня 2024 року № 232 «Про внесення змін до складу громадської комісії з житлових питань при виконавчому комітеті </w:t>
      </w:r>
      <w:proofErr w:type="spellStart"/>
      <w:r w:rsidRPr="0087577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875777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ED26744" w14:textId="77777777" w:rsidR="00F76F76" w:rsidRDefault="00F76F76" w:rsidP="00875777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</w:p>
    <w:p w14:paraId="6D866079" w14:textId="2B03CC3C" w:rsidR="004C1698" w:rsidRDefault="00875777" w:rsidP="00875777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3</w:t>
      </w:r>
      <w:r w:rsidR="0013299B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. Контроль за </w:t>
      </w:r>
      <w:proofErr w:type="spellStart"/>
      <w:r w:rsidR="0013299B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виконанням</w:t>
      </w:r>
      <w:proofErr w:type="spellEnd"/>
      <w:r w:rsidR="0013299B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13299B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цього</w:t>
      </w:r>
      <w:r w:rsidR="004C1698" w:rsidRPr="004C1698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 w:rsidR="004C1698" w:rsidRPr="004C1698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</w:t>
      </w:r>
      <w:proofErr w:type="gramEnd"/>
      <w:r w:rsidR="004C1698" w:rsidRPr="004C1698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ішення</w:t>
      </w:r>
      <w:proofErr w:type="spellEnd"/>
      <w:r w:rsidR="004C1698" w:rsidRPr="004C1698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4C1698" w:rsidRPr="004C1698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покласти</w:t>
      </w:r>
      <w:proofErr w:type="spellEnd"/>
      <w:r w:rsidR="004C1698" w:rsidRPr="004C1698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на заступн</w:t>
      </w:r>
      <w:r w:rsidR="0013299B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ика </w:t>
      </w:r>
      <w:proofErr w:type="spellStart"/>
      <w:r w:rsidR="0013299B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міського</w:t>
      </w:r>
      <w:proofErr w:type="spellEnd"/>
      <w:r w:rsidR="0013299B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3299B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голови</w:t>
      </w:r>
      <w:proofErr w:type="spellEnd"/>
      <w:r w:rsidR="0013299B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proofErr w:type="spellStart"/>
      <w:r w:rsidR="0013299B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Тригуба</w:t>
      </w:r>
      <w:proofErr w:type="spellEnd"/>
      <w:r w:rsidR="0013299B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О.С</w:t>
      </w:r>
      <w:r w:rsidR="004C1698" w:rsidRPr="004C1698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14:paraId="572FFFE9" w14:textId="5FE88E86" w:rsidR="004C1698" w:rsidRDefault="004C1698" w:rsidP="001329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69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7B09274" w14:textId="18B4FBC8" w:rsidR="004B6C91" w:rsidRPr="00875777" w:rsidRDefault="00875777" w:rsidP="001329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75777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875777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                 </w:t>
      </w:r>
      <w:proofErr w:type="spellStart"/>
      <w:r w:rsidRPr="00875777">
        <w:rPr>
          <w:rFonts w:ascii="Times New Roman" w:hAnsi="Times New Roman" w:cs="Times New Roman"/>
          <w:b/>
          <w:sz w:val="28"/>
          <w:szCs w:val="28"/>
        </w:rPr>
        <w:t>Сергій</w:t>
      </w:r>
      <w:proofErr w:type="spellEnd"/>
      <w:r w:rsidRPr="00875777">
        <w:rPr>
          <w:rFonts w:ascii="Times New Roman" w:hAnsi="Times New Roman" w:cs="Times New Roman"/>
          <w:b/>
          <w:sz w:val="28"/>
          <w:szCs w:val="28"/>
        </w:rPr>
        <w:t xml:space="preserve"> ВОЛИНСЬКИЙ</w:t>
      </w:r>
    </w:p>
    <w:p w14:paraId="63540E5F" w14:textId="77777777" w:rsidR="00844282" w:rsidRDefault="002314A2" w:rsidP="002314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</w:t>
      </w:r>
      <w:r w:rsidR="002E588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                                             </w:t>
      </w:r>
    </w:p>
    <w:p w14:paraId="7C02F333" w14:textId="77777777" w:rsidR="00844282" w:rsidRDefault="00844282" w:rsidP="002314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14:paraId="4CFF9A11" w14:textId="69BD8844" w:rsidR="002E5887" w:rsidRDefault="00844282" w:rsidP="002314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                                                                      </w:t>
      </w:r>
      <w:r w:rsidR="002E588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ЗАТВЕРДЖЕНО</w:t>
      </w:r>
    </w:p>
    <w:p w14:paraId="10B268BF" w14:textId="7B501D8C" w:rsidR="002E5887" w:rsidRDefault="002E5887" w:rsidP="002E58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</w:t>
      </w:r>
      <w:r w:rsidR="005131B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                                                              </w:t>
      </w:r>
      <w:r w:rsidR="005131BB" w:rsidRPr="0013299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рішення виконавчого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</w:t>
      </w:r>
      <w:r w:rsidR="005131BB" w:rsidRPr="0013299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комітету </w:t>
      </w:r>
    </w:p>
    <w:p w14:paraId="574FF096" w14:textId="33B67FC3" w:rsidR="005131BB" w:rsidRPr="002E5887" w:rsidRDefault="002E5887" w:rsidP="002E5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                                                                       </w:t>
      </w:r>
      <w:proofErr w:type="spellStart"/>
      <w:r w:rsidR="005131B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</w:t>
      </w:r>
      <w:r w:rsidR="005131BB" w:rsidRPr="0013299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міської ради </w:t>
      </w:r>
    </w:p>
    <w:p w14:paraId="30CD8768" w14:textId="2C7379D3" w:rsidR="005131BB" w:rsidRPr="00EB3525" w:rsidRDefault="002F4A0C" w:rsidP="002F4A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                                                                       </w:t>
      </w:r>
      <w:r w:rsidR="007647E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10 серпня </w:t>
      </w:r>
      <w:bookmarkStart w:id="0" w:name="_GoBack"/>
      <w:bookmarkEnd w:id="0"/>
      <w:r w:rsidR="002E588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202</w:t>
      </w:r>
      <w:r w:rsidR="0087577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6</w:t>
      </w:r>
      <w:r w:rsidR="002E588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р</w:t>
      </w:r>
      <w:r w:rsidR="0032651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оку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№</w:t>
      </w:r>
      <w:r w:rsidR="007647E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405</w:t>
      </w:r>
      <w:r w:rsidR="005131BB" w:rsidRPr="004C16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   </w:t>
      </w:r>
    </w:p>
    <w:p w14:paraId="57D05D3F" w14:textId="77777777" w:rsidR="005131BB" w:rsidRDefault="005131BB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14:paraId="6F962A20" w14:textId="77777777" w:rsidR="00EB3525" w:rsidRDefault="00EB3525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14:paraId="67FA3050" w14:textId="77777777" w:rsidR="002E5887" w:rsidRDefault="00EB3525" w:rsidP="00EB3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B352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Склад </w:t>
      </w:r>
    </w:p>
    <w:p w14:paraId="6EDB1192" w14:textId="0715BCD7" w:rsidR="004C1698" w:rsidRPr="00EB3525" w:rsidRDefault="00EB3525" w:rsidP="00EB3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B352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громадської комісії з житлових питань</w:t>
      </w:r>
    </w:p>
    <w:p w14:paraId="653E094B" w14:textId="7553BFE1" w:rsidR="00EB3525" w:rsidRDefault="00EB3525" w:rsidP="00EB3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B352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при виконавчому комітеті </w:t>
      </w:r>
      <w:proofErr w:type="spellStart"/>
      <w:r w:rsidRPr="00EB352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Погребищенської</w:t>
      </w:r>
      <w:proofErr w:type="spellEnd"/>
      <w:r w:rsidRPr="00EB352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міської ради</w:t>
      </w:r>
    </w:p>
    <w:p w14:paraId="28F50AD5" w14:textId="1D16B79D" w:rsidR="00F76F76" w:rsidRDefault="00F76F76" w:rsidP="00EB3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(нова редакція)</w:t>
      </w:r>
    </w:p>
    <w:p w14:paraId="59F1A719" w14:textId="26A44AD1" w:rsidR="00606226" w:rsidRDefault="00606226" w:rsidP="00EB3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Style w:val="a8"/>
        <w:tblW w:w="9464" w:type="dxa"/>
        <w:tblLook w:val="04A0" w:firstRow="1" w:lastRow="0" w:firstColumn="1" w:lastColumn="0" w:noHBand="0" w:noVBand="1"/>
      </w:tblPr>
      <w:tblGrid>
        <w:gridCol w:w="850"/>
        <w:gridCol w:w="3216"/>
        <w:gridCol w:w="5398"/>
      </w:tblGrid>
      <w:tr w:rsidR="00606226" w14:paraId="5EC8F25B" w14:textId="77777777" w:rsidTr="00713FFA">
        <w:tc>
          <w:tcPr>
            <w:tcW w:w="850" w:type="dxa"/>
          </w:tcPr>
          <w:p w14:paraId="18425F1E" w14:textId="2E063B79" w:rsidR="00606226" w:rsidRPr="004B6C91" w:rsidRDefault="004B6C91" w:rsidP="004B6C9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4B6C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№з/п</w:t>
            </w:r>
          </w:p>
        </w:tc>
        <w:tc>
          <w:tcPr>
            <w:tcW w:w="3216" w:type="dxa"/>
          </w:tcPr>
          <w:p w14:paraId="4547B081" w14:textId="6BD6059C" w:rsidR="00606226" w:rsidRPr="004B6C91" w:rsidRDefault="004B6C91" w:rsidP="004B6C9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4B6C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.</w:t>
            </w:r>
            <w:r w:rsidRPr="004B6C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І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.Б.</w:t>
            </w:r>
          </w:p>
        </w:tc>
        <w:tc>
          <w:tcPr>
            <w:tcW w:w="5398" w:type="dxa"/>
          </w:tcPr>
          <w:p w14:paraId="6A4B1DF3" w14:textId="034FD2F6" w:rsidR="00606226" w:rsidRPr="004B6C91" w:rsidRDefault="004B6C91" w:rsidP="004B6C9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4B6C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Посада</w:t>
            </w:r>
          </w:p>
        </w:tc>
      </w:tr>
      <w:tr w:rsidR="004B6C91" w14:paraId="2B7D04C7" w14:textId="77777777" w:rsidTr="00713FFA">
        <w:tc>
          <w:tcPr>
            <w:tcW w:w="850" w:type="dxa"/>
          </w:tcPr>
          <w:p w14:paraId="78BE7CE9" w14:textId="5290DD64" w:rsidR="004B6C91" w:rsidRPr="00606226" w:rsidRDefault="004B6C91" w:rsidP="004B6C91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60622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216" w:type="dxa"/>
          </w:tcPr>
          <w:p w14:paraId="3ECAECCF" w14:textId="1A8A143B" w:rsidR="004B6C91" w:rsidRPr="00606226" w:rsidRDefault="004B6C91" w:rsidP="004B6C91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60622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ТРИГУБ                                         Олександр Степанович                 </w:t>
            </w:r>
          </w:p>
        </w:tc>
        <w:tc>
          <w:tcPr>
            <w:tcW w:w="5398" w:type="dxa"/>
          </w:tcPr>
          <w:p w14:paraId="09EB85E9" w14:textId="7366682E" w:rsidR="004B6C91" w:rsidRDefault="004B6C91" w:rsidP="004B6C9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60622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З</w:t>
            </w:r>
            <w:r w:rsidRPr="00A05BD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аступник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Погребищенського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A05BD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міського голови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, </w:t>
            </w:r>
            <w:r w:rsidRPr="00A05BD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голова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комісії</w:t>
            </w:r>
          </w:p>
        </w:tc>
      </w:tr>
      <w:tr w:rsidR="00606226" w14:paraId="2DCCF495" w14:textId="77777777" w:rsidTr="00713FFA">
        <w:tc>
          <w:tcPr>
            <w:tcW w:w="850" w:type="dxa"/>
          </w:tcPr>
          <w:p w14:paraId="5E06694B" w14:textId="5D46845A" w:rsidR="00606226" w:rsidRPr="00606226" w:rsidRDefault="00606226" w:rsidP="00606226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60622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16" w:type="dxa"/>
          </w:tcPr>
          <w:p w14:paraId="37025317" w14:textId="34620139" w:rsidR="00606226" w:rsidRPr="00606226" w:rsidRDefault="00606226" w:rsidP="0060622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60622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КОРІНЕНКО Володимир Васильович</w:t>
            </w:r>
          </w:p>
        </w:tc>
        <w:tc>
          <w:tcPr>
            <w:tcW w:w="5398" w:type="dxa"/>
          </w:tcPr>
          <w:p w14:paraId="0F3DBA88" w14:textId="27F019EF" w:rsidR="00606226" w:rsidRPr="00E12403" w:rsidRDefault="00606226" w:rsidP="00606226">
            <w:pPr>
              <w:shd w:val="clear" w:color="auto" w:fill="FFFFFF"/>
              <w:tabs>
                <w:tab w:val="left" w:pos="3600"/>
              </w:tabs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Начальник </w:t>
            </w:r>
            <w:proofErr w:type="spellStart"/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управління</w:t>
            </w:r>
            <w:proofErr w:type="spellEnd"/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2272B1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uk-UA"/>
              </w:rPr>
              <w:t xml:space="preserve">з питань </w:t>
            </w:r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ЖК</w:t>
            </w:r>
            <w:proofErr w:type="gramStart"/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Г–</w:t>
            </w:r>
            <w:proofErr w:type="gramEnd"/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головний</w:t>
            </w:r>
            <w:proofErr w:type="spellEnd"/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архітектор</w:t>
            </w:r>
            <w:proofErr w:type="spellEnd"/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</w:p>
          <w:p w14:paraId="6F3A61F5" w14:textId="13650AEF" w:rsidR="00606226" w:rsidRDefault="00606226" w:rsidP="0060622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proofErr w:type="spellStart"/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Погребищенської</w:t>
            </w:r>
            <w:proofErr w:type="spellEnd"/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міської</w:t>
            </w:r>
            <w:proofErr w:type="spellEnd"/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ради</w:t>
            </w:r>
            <w:proofErr w:type="gramEnd"/>
            <w:r w:rsidR="004B6C91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uk-UA"/>
              </w:rPr>
              <w:t xml:space="preserve">, </w:t>
            </w:r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заступник </w:t>
            </w:r>
            <w:proofErr w:type="spellStart"/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голови</w:t>
            </w:r>
            <w:proofErr w:type="spellEnd"/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комісії</w:t>
            </w:r>
            <w:proofErr w:type="spellEnd"/>
          </w:p>
        </w:tc>
      </w:tr>
      <w:tr w:rsidR="00606226" w:rsidRPr="007647E4" w14:paraId="352D35E3" w14:textId="77777777" w:rsidTr="00713FFA">
        <w:tc>
          <w:tcPr>
            <w:tcW w:w="850" w:type="dxa"/>
          </w:tcPr>
          <w:p w14:paraId="2ACFC648" w14:textId="2E92422C" w:rsidR="00606226" w:rsidRPr="005D5446" w:rsidRDefault="00606226" w:rsidP="00606226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D544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216" w:type="dxa"/>
          </w:tcPr>
          <w:p w14:paraId="6C2BB5A7" w14:textId="77777777" w:rsidR="00606226" w:rsidRDefault="00875777" w:rsidP="0060622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ОЛІЙНИК</w:t>
            </w:r>
          </w:p>
          <w:p w14:paraId="7FF67CF0" w14:textId="3B11DED7" w:rsidR="00875777" w:rsidRPr="00875777" w:rsidRDefault="00875777" w:rsidP="0060622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8757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Олександр Сергійович</w:t>
            </w:r>
          </w:p>
        </w:tc>
        <w:tc>
          <w:tcPr>
            <w:tcW w:w="5398" w:type="dxa"/>
          </w:tcPr>
          <w:p w14:paraId="2E23F9A7" w14:textId="39708338" w:rsidR="00606226" w:rsidRDefault="00875777" w:rsidP="0060622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Провідний спеціаліст</w:t>
            </w:r>
            <w:r w:rsidR="00B03B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відділу з питань житлово-комунального господарства, транспорту і </w:t>
            </w:r>
            <w:proofErr w:type="spellStart"/>
            <w:r w:rsidR="00B03B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звʼязку</w:t>
            </w:r>
            <w:proofErr w:type="spellEnd"/>
            <w:r w:rsidR="00B03B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управління комунальною власністю</w:t>
            </w:r>
            <w:r w:rsidR="00606226" w:rsidRPr="006062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управління </w:t>
            </w:r>
            <w:r w:rsidR="002272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 питань </w:t>
            </w:r>
            <w:r w:rsidR="00606226" w:rsidRPr="006062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ЖКГ </w:t>
            </w:r>
            <w:proofErr w:type="spellStart"/>
            <w:r w:rsidR="00606226" w:rsidRPr="006062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606226" w:rsidRPr="006062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ради</w:t>
            </w:r>
            <w:r w:rsidR="004B6C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606226" w:rsidRPr="006062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секретар комісії</w:t>
            </w:r>
          </w:p>
        </w:tc>
      </w:tr>
      <w:tr w:rsidR="00606226" w14:paraId="7BDB661C" w14:textId="77777777" w:rsidTr="00713FFA">
        <w:tc>
          <w:tcPr>
            <w:tcW w:w="850" w:type="dxa"/>
          </w:tcPr>
          <w:p w14:paraId="2279247A" w14:textId="39DA193B" w:rsidR="00606226" w:rsidRPr="005D5446" w:rsidRDefault="005D5446" w:rsidP="00606226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D544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216" w:type="dxa"/>
          </w:tcPr>
          <w:p w14:paraId="1C791C16" w14:textId="1C134BF6" w:rsidR="00606226" w:rsidRPr="005D5446" w:rsidRDefault="005D5446" w:rsidP="005D544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D544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АНДРІЙЧУК          Василь Васильович</w:t>
            </w:r>
          </w:p>
        </w:tc>
        <w:tc>
          <w:tcPr>
            <w:tcW w:w="5398" w:type="dxa"/>
          </w:tcPr>
          <w:p w14:paraId="6D374192" w14:textId="0CE5DE8F" w:rsidR="00606226" w:rsidRPr="005D5446" w:rsidRDefault="005D5446" w:rsidP="005D544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Начальник відділу правового забезпечення</w:t>
            </w:r>
            <w:r w:rsidR="005C06C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апарату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Погребищенської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міської ради</w:t>
            </w:r>
          </w:p>
        </w:tc>
      </w:tr>
      <w:tr w:rsidR="00606226" w14:paraId="60552697" w14:textId="77777777" w:rsidTr="00713FFA">
        <w:tc>
          <w:tcPr>
            <w:tcW w:w="850" w:type="dxa"/>
          </w:tcPr>
          <w:p w14:paraId="2AE94BEA" w14:textId="19A67550" w:rsidR="00606226" w:rsidRPr="005D5446" w:rsidRDefault="005D5446" w:rsidP="00606226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D544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3216" w:type="dxa"/>
          </w:tcPr>
          <w:p w14:paraId="4482DA28" w14:textId="77777777" w:rsidR="004B6C91" w:rsidRDefault="005D5446" w:rsidP="005D544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D544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БІЛИК </w:t>
            </w:r>
          </w:p>
          <w:p w14:paraId="531220B4" w14:textId="0CA22C1C" w:rsidR="00606226" w:rsidRPr="005D5446" w:rsidRDefault="005D5446" w:rsidP="005D544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D544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Анатолій Миколайович</w:t>
            </w:r>
          </w:p>
        </w:tc>
        <w:tc>
          <w:tcPr>
            <w:tcW w:w="5398" w:type="dxa"/>
          </w:tcPr>
          <w:p w14:paraId="797D8B47" w14:textId="0DFFBEA8" w:rsidR="00606226" w:rsidRPr="005D5446" w:rsidRDefault="005D5446" w:rsidP="005D544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Депутат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Погребищенської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міської ради</w:t>
            </w:r>
            <w:r w:rsidR="004B6C9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8 скликання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, радник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Погребищенського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міського голови</w:t>
            </w:r>
          </w:p>
        </w:tc>
      </w:tr>
      <w:tr w:rsidR="00606226" w:rsidRPr="007647E4" w14:paraId="0FBF2BCD" w14:textId="77777777" w:rsidTr="00713FFA">
        <w:tc>
          <w:tcPr>
            <w:tcW w:w="850" w:type="dxa"/>
            <w:tcBorders>
              <w:bottom w:val="single" w:sz="4" w:space="0" w:color="auto"/>
            </w:tcBorders>
          </w:tcPr>
          <w:p w14:paraId="3DB65C2D" w14:textId="6F6575F6" w:rsidR="00606226" w:rsidRPr="005D5446" w:rsidRDefault="005D5446" w:rsidP="00606226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3216" w:type="dxa"/>
            <w:tcBorders>
              <w:bottom w:val="single" w:sz="4" w:space="0" w:color="auto"/>
            </w:tcBorders>
          </w:tcPr>
          <w:p w14:paraId="44882F25" w14:textId="77777777" w:rsidR="00606226" w:rsidRDefault="00AD7858" w:rsidP="005D544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СЛІПЦОВА </w:t>
            </w:r>
          </w:p>
          <w:p w14:paraId="17FB04B7" w14:textId="2A4B118A" w:rsidR="00AD7858" w:rsidRPr="005D5446" w:rsidRDefault="00AD7858" w:rsidP="005D544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Тетяна Анатоліївна</w:t>
            </w:r>
          </w:p>
        </w:tc>
        <w:tc>
          <w:tcPr>
            <w:tcW w:w="5398" w:type="dxa"/>
          </w:tcPr>
          <w:p w14:paraId="13F09635" w14:textId="6184E795" w:rsidR="00606226" w:rsidRPr="005D5446" w:rsidRDefault="00AD7858" w:rsidP="005D544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D7858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 xml:space="preserve">Голова </w:t>
            </w:r>
            <w:r w:rsidR="00E37F20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 xml:space="preserve">Первинної профспілкової організації </w:t>
            </w:r>
            <w:r w:rsidRPr="00AD7858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КП «</w:t>
            </w:r>
            <w:proofErr w:type="spellStart"/>
            <w:r w:rsidRPr="00AD78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Погребищенський</w:t>
            </w:r>
            <w:proofErr w:type="spellEnd"/>
            <w:r w:rsidRPr="00AD78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 центр первинної медико-санітарної допомоги» </w:t>
            </w:r>
            <w:proofErr w:type="spellStart"/>
            <w:r w:rsidRPr="00AD78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Погребищенської</w:t>
            </w:r>
            <w:proofErr w:type="spellEnd"/>
            <w:r w:rsidRPr="00AD78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 міської ради</w:t>
            </w:r>
            <w:r w:rsidR="00A510A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A510A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(за згодою)</w:t>
            </w:r>
          </w:p>
        </w:tc>
      </w:tr>
      <w:tr w:rsidR="00606226" w14:paraId="413EB217" w14:textId="77777777" w:rsidTr="00713FF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01F5" w14:textId="226B489E" w:rsidR="00606226" w:rsidRPr="005D5446" w:rsidRDefault="005D5446" w:rsidP="00606226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0780" w14:textId="77777777" w:rsidR="004B6C91" w:rsidRDefault="005D5446" w:rsidP="005D544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СЕРДЮК </w:t>
            </w:r>
          </w:p>
          <w:p w14:paraId="7F57ED77" w14:textId="2741F1C0" w:rsidR="00606226" w:rsidRPr="005D5446" w:rsidRDefault="005D5446" w:rsidP="005D544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Павло Вадимович</w:t>
            </w:r>
          </w:p>
        </w:tc>
        <w:tc>
          <w:tcPr>
            <w:tcW w:w="5398" w:type="dxa"/>
            <w:tcBorders>
              <w:left w:val="single" w:sz="4" w:space="0" w:color="auto"/>
            </w:tcBorders>
          </w:tcPr>
          <w:p w14:paraId="6B3DE9C9" w14:textId="32089038" w:rsidR="00606226" w:rsidRPr="005D5446" w:rsidRDefault="005D5446" w:rsidP="005D544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Голова громадської організації «Спілка учасників антитерористичної операції та інших бойових дій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Погребищенського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району»</w:t>
            </w:r>
            <w:r w:rsidR="004B6C9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(за згодою)</w:t>
            </w:r>
          </w:p>
        </w:tc>
      </w:tr>
    </w:tbl>
    <w:p w14:paraId="07D6FA83" w14:textId="77777777" w:rsidR="00606226" w:rsidRDefault="00606226" w:rsidP="00EB3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7F77ACF" w14:textId="77777777" w:rsidR="00A05BDB" w:rsidRDefault="00A05BDB" w:rsidP="00A05BD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0E3308D" w14:textId="77777777" w:rsidR="00713FFA" w:rsidRPr="00713FFA" w:rsidRDefault="00713FFA" w:rsidP="00713FFA">
      <w:pPr>
        <w:pStyle w:val="30"/>
        <w:shd w:val="clear" w:color="auto" w:fill="auto"/>
        <w:tabs>
          <w:tab w:val="left" w:pos="3600"/>
        </w:tabs>
        <w:ind w:right="259" w:firstLine="0"/>
        <w:rPr>
          <w:rStyle w:val="314pt"/>
          <w:rFonts w:ascii="Times New Roman" w:hAnsi="Times New Roman" w:cs="Times New Roman"/>
          <w:b/>
          <w:bCs/>
        </w:rPr>
      </w:pPr>
      <w:r w:rsidRPr="00713FFA">
        <w:rPr>
          <w:rStyle w:val="314pt"/>
          <w:rFonts w:ascii="Times New Roman" w:hAnsi="Times New Roman" w:cs="Times New Roman"/>
          <w:b/>
          <w:bCs/>
        </w:rPr>
        <w:t xml:space="preserve">Начальник управління з питань </w:t>
      </w:r>
    </w:p>
    <w:p w14:paraId="06CA8BA9" w14:textId="2860DF8A" w:rsidR="00713FFA" w:rsidRPr="00713FFA" w:rsidRDefault="00713FFA" w:rsidP="00713FFA">
      <w:pPr>
        <w:pStyle w:val="30"/>
        <w:shd w:val="clear" w:color="auto" w:fill="auto"/>
        <w:tabs>
          <w:tab w:val="left" w:pos="3600"/>
        </w:tabs>
        <w:ind w:right="259" w:firstLine="0"/>
        <w:rPr>
          <w:rStyle w:val="314pt"/>
          <w:rFonts w:ascii="Times New Roman" w:hAnsi="Times New Roman" w:cs="Times New Roman"/>
          <w:b/>
          <w:bCs/>
        </w:rPr>
      </w:pPr>
      <w:r w:rsidRPr="00713FFA">
        <w:rPr>
          <w:rStyle w:val="314pt"/>
          <w:rFonts w:ascii="Times New Roman" w:hAnsi="Times New Roman" w:cs="Times New Roman"/>
          <w:b/>
          <w:bCs/>
        </w:rPr>
        <w:t xml:space="preserve">житлово-комунального господарства, </w:t>
      </w:r>
    </w:p>
    <w:p w14:paraId="235C7E3B" w14:textId="276C7CE3" w:rsidR="00713FFA" w:rsidRPr="00713FFA" w:rsidRDefault="00713FFA" w:rsidP="00713FFA">
      <w:pPr>
        <w:pStyle w:val="30"/>
        <w:shd w:val="clear" w:color="auto" w:fill="auto"/>
        <w:tabs>
          <w:tab w:val="left" w:pos="3600"/>
        </w:tabs>
        <w:ind w:right="259" w:firstLine="0"/>
        <w:rPr>
          <w:rStyle w:val="314pt"/>
          <w:rFonts w:ascii="Times New Roman" w:hAnsi="Times New Roman" w:cs="Times New Roman"/>
          <w:b/>
          <w:bCs/>
        </w:rPr>
      </w:pPr>
      <w:r w:rsidRPr="00713FFA">
        <w:rPr>
          <w:rStyle w:val="314pt"/>
          <w:rFonts w:ascii="Times New Roman" w:hAnsi="Times New Roman" w:cs="Times New Roman"/>
          <w:b/>
          <w:bCs/>
        </w:rPr>
        <w:t xml:space="preserve">транспорту і зв’язку, управління </w:t>
      </w:r>
    </w:p>
    <w:p w14:paraId="2E635AE0" w14:textId="07FFDC72" w:rsidR="00713FFA" w:rsidRPr="00713FFA" w:rsidRDefault="00713FFA" w:rsidP="00713FFA">
      <w:pPr>
        <w:pStyle w:val="30"/>
        <w:shd w:val="clear" w:color="auto" w:fill="auto"/>
        <w:tabs>
          <w:tab w:val="left" w:pos="3600"/>
        </w:tabs>
        <w:ind w:right="259" w:firstLine="0"/>
        <w:rPr>
          <w:rStyle w:val="314pt"/>
          <w:rFonts w:ascii="Times New Roman" w:hAnsi="Times New Roman" w:cs="Times New Roman"/>
          <w:b/>
          <w:bCs/>
        </w:rPr>
      </w:pPr>
      <w:r w:rsidRPr="00713FFA">
        <w:rPr>
          <w:rStyle w:val="314pt"/>
          <w:rFonts w:ascii="Times New Roman" w:hAnsi="Times New Roman" w:cs="Times New Roman"/>
          <w:b/>
          <w:bCs/>
        </w:rPr>
        <w:t xml:space="preserve">комунальною власністю, містобудування та </w:t>
      </w:r>
    </w:p>
    <w:p w14:paraId="34A21B1E" w14:textId="7DB8BBEE" w:rsidR="00713FFA" w:rsidRPr="00713FFA" w:rsidRDefault="00713FFA" w:rsidP="00713FFA">
      <w:pPr>
        <w:pStyle w:val="30"/>
        <w:shd w:val="clear" w:color="auto" w:fill="auto"/>
        <w:tabs>
          <w:tab w:val="left" w:pos="3600"/>
        </w:tabs>
        <w:ind w:right="259" w:firstLine="0"/>
        <w:rPr>
          <w:rStyle w:val="314pt"/>
          <w:rFonts w:ascii="Times New Roman" w:hAnsi="Times New Roman" w:cs="Times New Roman"/>
          <w:b/>
          <w:bCs/>
        </w:rPr>
      </w:pPr>
      <w:r w:rsidRPr="00713FFA">
        <w:rPr>
          <w:rStyle w:val="314pt"/>
          <w:rFonts w:ascii="Times New Roman" w:hAnsi="Times New Roman" w:cs="Times New Roman"/>
          <w:b/>
          <w:bCs/>
        </w:rPr>
        <w:t xml:space="preserve">архітектури – головний архітектор                                             </w:t>
      </w:r>
    </w:p>
    <w:p w14:paraId="49F71C46" w14:textId="330E9458" w:rsidR="00713FFA" w:rsidRPr="00713FFA" w:rsidRDefault="00713FFA" w:rsidP="00713FFA">
      <w:pPr>
        <w:widowControl w:val="0"/>
        <w:tabs>
          <w:tab w:val="left" w:pos="9356"/>
        </w:tabs>
        <w:rPr>
          <w:rFonts w:ascii="Times New Roman" w:hAnsi="Times New Roman" w:cs="Times New Roman"/>
          <w:b/>
          <w:bCs/>
        </w:rPr>
      </w:pPr>
      <w:proofErr w:type="spellStart"/>
      <w:r w:rsidRPr="00713FFA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713FFA">
        <w:rPr>
          <w:rStyle w:val="314pt"/>
          <w:rFonts w:ascii="Times New Roman" w:hAnsi="Times New Roman" w:cs="Times New Roman"/>
        </w:rPr>
        <w:t xml:space="preserve"> міської ради                     </w:t>
      </w:r>
      <w:r>
        <w:rPr>
          <w:rStyle w:val="314pt"/>
          <w:rFonts w:ascii="Times New Roman" w:hAnsi="Times New Roman" w:cs="Times New Roman"/>
        </w:rPr>
        <w:t xml:space="preserve">    </w:t>
      </w:r>
      <w:r w:rsidRPr="00713FFA">
        <w:rPr>
          <w:rStyle w:val="314pt"/>
          <w:rFonts w:ascii="Times New Roman" w:hAnsi="Times New Roman" w:cs="Times New Roman"/>
        </w:rPr>
        <w:t xml:space="preserve">    Володимир  КОРІНЕНКО        </w:t>
      </w:r>
      <w:r w:rsidRPr="00713FFA">
        <w:rPr>
          <w:rFonts w:ascii="Times New Roman" w:hAnsi="Times New Roman" w:cs="Times New Roman"/>
          <w:b/>
          <w:bCs/>
        </w:rPr>
        <w:t xml:space="preserve">                              </w:t>
      </w:r>
    </w:p>
    <w:p w14:paraId="0C2F14A5" w14:textId="77777777" w:rsidR="00A05BDB" w:rsidRPr="00713FFA" w:rsidRDefault="00A05BDB" w:rsidP="00A05BD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A05BDB" w:rsidRPr="00713FFA" w:rsidSect="00F76F76">
      <w:pgSz w:w="11906" w:h="16838"/>
      <w:pgMar w:top="567" w:right="849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4D5CDB"/>
    <w:multiLevelType w:val="multilevel"/>
    <w:tmpl w:val="F4B69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698"/>
    <w:rsid w:val="00074975"/>
    <w:rsid w:val="0013299B"/>
    <w:rsid w:val="001C6B75"/>
    <w:rsid w:val="002272B1"/>
    <w:rsid w:val="002314A2"/>
    <w:rsid w:val="00282779"/>
    <w:rsid w:val="002B6782"/>
    <w:rsid w:val="002E1988"/>
    <w:rsid w:val="002E5887"/>
    <w:rsid w:val="002F13CC"/>
    <w:rsid w:val="002F4A0C"/>
    <w:rsid w:val="00326518"/>
    <w:rsid w:val="003A7CB7"/>
    <w:rsid w:val="003F70B0"/>
    <w:rsid w:val="004061A1"/>
    <w:rsid w:val="00430419"/>
    <w:rsid w:val="00490FA2"/>
    <w:rsid w:val="004B6C91"/>
    <w:rsid w:val="004C1698"/>
    <w:rsid w:val="005131BB"/>
    <w:rsid w:val="005A5BE2"/>
    <w:rsid w:val="005C06C7"/>
    <w:rsid w:val="005D5446"/>
    <w:rsid w:val="00606226"/>
    <w:rsid w:val="00677D8B"/>
    <w:rsid w:val="006C0A1A"/>
    <w:rsid w:val="00713FFA"/>
    <w:rsid w:val="007647E4"/>
    <w:rsid w:val="00844282"/>
    <w:rsid w:val="00875777"/>
    <w:rsid w:val="00962084"/>
    <w:rsid w:val="00A05BDB"/>
    <w:rsid w:val="00A510AC"/>
    <w:rsid w:val="00A55447"/>
    <w:rsid w:val="00AC3DE7"/>
    <w:rsid w:val="00AD7858"/>
    <w:rsid w:val="00B03B63"/>
    <w:rsid w:val="00B964D3"/>
    <w:rsid w:val="00BF7D91"/>
    <w:rsid w:val="00D0238F"/>
    <w:rsid w:val="00D37828"/>
    <w:rsid w:val="00DA5992"/>
    <w:rsid w:val="00DE5060"/>
    <w:rsid w:val="00DE7054"/>
    <w:rsid w:val="00E37F20"/>
    <w:rsid w:val="00EB3525"/>
    <w:rsid w:val="00ED3D31"/>
    <w:rsid w:val="00F76F76"/>
    <w:rsid w:val="00F968CA"/>
    <w:rsid w:val="00FB795E"/>
    <w:rsid w:val="00FE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92E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C1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basedOn w:val="a"/>
    <w:rsid w:val="004C1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C169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C1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169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3299B"/>
    <w:pPr>
      <w:ind w:left="720"/>
      <w:contextualSpacing/>
    </w:pPr>
  </w:style>
  <w:style w:type="table" w:styleId="a8">
    <w:name w:val="Table Grid"/>
    <w:basedOn w:val="a1"/>
    <w:uiPriority w:val="59"/>
    <w:unhideWhenUsed/>
    <w:rsid w:val="00606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semiHidden/>
    <w:unhideWhenUsed/>
    <w:rsid w:val="0060622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06226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06226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0622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06226"/>
    <w:rPr>
      <w:b/>
      <w:bCs/>
      <w:sz w:val="20"/>
      <w:szCs w:val="20"/>
    </w:rPr>
  </w:style>
  <w:style w:type="character" w:customStyle="1" w:styleId="2">
    <w:name w:val="Основной текст (2)_"/>
    <w:link w:val="21"/>
    <w:locked/>
    <w:rsid w:val="004B6C91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B6C91"/>
    <w:pPr>
      <w:widowControl w:val="0"/>
      <w:shd w:val="clear" w:color="auto" w:fill="FFFFFF"/>
      <w:spacing w:before="300" w:after="300" w:line="240" w:lineRule="atLeast"/>
      <w:jc w:val="both"/>
    </w:pPr>
    <w:rPr>
      <w:sz w:val="28"/>
    </w:rPr>
  </w:style>
  <w:style w:type="character" w:customStyle="1" w:styleId="314pt">
    <w:name w:val="Основной текст (3) + 14 pt"/>
    <w:rsid w:val="004B6C9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7341,baiaagaaboqcaaad5hoaaax0ggaaaaaaaaaaaaaaaaaaaaaaaaaaaaaaaaaaaaaaaaaaaaaaaaaaaaaaaaaaaaaaaaaaaaaaaaaaaaaaaaaaaaaaaaaaaaaaaaaaaaaaaaaaaaaaaaaaaaaaaaaaaaaaaaaaaaaaaaaaaaaaaaaaaaaaaaaaaaaaaaaaaaaaaaaaaaaaaaaaaaaaaaaaaaaaaaaaaaaaaaaaaaaa"/>
    <w:basedOn w:val="a"/>
    <w:rsid w:val="00BF7D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">
    <w:name w:val="Основной текст (3)_"/>
    <w:basedOn w:val="a0"/>
    <w:link w:val="30"/>
    <w:locked/>
    <w:rsid w:val="00713FFA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13FFA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C1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basedOn w:val="a"/>
    <w:rsid w:val="004C1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C169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C1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169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3299B"/>
    <w:pPr>
      <w:ind w:left="720"/>
      <w:contextualSpacing/>
    </w:pPr>
  </w:style>
  <w:style w:type="table" w:styleId="a8">
    <w:name w:val="Table Grid"/>
    <w:basedOn w:val="a1"/>
    <w:uiPriority w:val="59"/>
    <w:unhideWhenUsed/>
    <w:rsid w:val="00606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semiHidden/>
    <w:unhideWhenUsed/>
    <w:rsid w:val="0060622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06226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06226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0622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06226"/>
    <w:rPr>
      <w:b/>
      <w:bCs/>
      <w:sz w:val="20"/>
      <w:szCs w:val="20"/>
    </w:rPr>
  </w:style>
  <w:style w:type="character" w:customStyle="1" w:styleId="2">
    <w:name w:val="Основной текст (2)_"/>
    <w:link w:val="21"/>
    <w:locked/>
    <w:rsid w:val="004B6C91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B6C91"/>
    <w:pPr>
      <w:widowControl w:val="0"/>
      <w:shd w:val="clear" w:color="auto" w:fill="FFFFFF"/>
      <w:spacing w:before="300" w:after="300" w:line="240" w:lineRule="atLeast"/>
      <w:jc w:val="both"/>
    </w:pPr>
    <w:rPr>
      <w:sz w:val="28"/>
    </w:rPr>
  </w:style>
  <w:style w:type="character" w:customStyle="1" w:styleId="314pt">
    <w:name w:val="Основной текст (3) + 14 pt"/>
    <w:rsid w:val="004B6C9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7341,baiaagaaboqcaaad5hoaaax0ggaaaaaaaaaaaaaaaaaaaaaaaaaaaaaaaaaaaaaaaaaaaaaaaaaaaaaaaaaaaaaaaaaaaaaaaaaaaaaaaaaaaaaaaaaaaaaaaaaaaaaaaaaaaaaaaaaaaaaaaaaaaaaaaaaaaaaaaaaaaaaaaaaaaaaaaaaaaaaaaaaaaaaaaaaaaaaaaaaaaaaaaaaaaaaaaaaaaaaaaaaaaaaa"/>
    <w:basedOn w:val="a"/>
    <w:rsid w:val="00BF7D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">
    <w:name w:val="Основной текст (3)_"/>
    <w:basedOn w:val="a0"/>
    <w:link w:val="30"/>
    <w:locked/>
    <w:rsid w:val="00713FFA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13FFA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6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64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34370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67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26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891864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15063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8" w:color="E5E5E5"/>
                            <w:right w:val="none" w:sz="0" w:space="0" w:color="auto"/>
                          </w:divBdr>
                        </w:div>
                        <w:div w:id="1085111799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6826336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71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03361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06404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343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42125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102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44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60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77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82515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108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8A7C8-54E8-4B98-A211-438606BE1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21</cp:revision>
  <cp:lastPrinted>2026-08-03T07:15:00Z</cp:lastPrinted>
  <dcterms:created xsi:type="dcterms:W3CDTF">2022-10-18T13:42:00Z</dcterms:created>
  <dcterms:modified xsi:type="dcterms:W3CDTF">2026-08-11T12:21:00Z</dcterms:modified>
</cp:coreProperties>
</file>